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C0504" w14:textId="77777777" w:rsidR="00F351E7" w:rsidRDefault="00F351E7" w:rsidP="00F351E7">
      <w:pPr>
        <w:pStyle w:val="Heading1"/>
        <w:shd w:val="clear" w:color="auto" w:fill="FFFFFF"/>
        <w:spacing w:before="90" w:beforeAutospacing="0" w:after="105" w:afterAutospacing="0" w:line="600" w:lineRule="atLeast"/>
        <w:rPr>
          <w:rFonts w:ascii="Arial" w:hAnsi="Arial" w:cs="Arial"/>
          <w:b w:val="0"/>
          <w:bCs w:val="0"/>
          <w:color w:val="222222"/>
          <w:spacing w:val="-5"/>
        </w:rPr>
      </w:pPr>
      <w:bookmarkStart w:id="0" w:name="_GoBack"/>
      <w:r>
        <w:rPr>
          <w:rFonts w:ascii="Arial" w:hAnsi="Arial" w:cs="Arial"/>
          <w:b w:val="0"/>
          <w:bCs w:val="0"/>
          <w:color w:val="222222"/>
          <w:spacing w:val="-5"/>
        </w:rPr>
        <w:t>Ergodic Ticks Volume OSMA HTF Metatrader 5 Indicator</w:t>
      </w:r>
    </w:p>
    <w:bookmarkEnd w:id="0"/>
    <w:p w14:paraId="1BF83D45" w14:textId="77777777" w:rsidR="00F351E7" w:rsidRPr="00F351E7" w:rsidRDefault="00F351E7" w:rsidP="00F351E7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lt-LT"/>
        </w:rPr>
      </w:pPr>
      <w:r w:rsidRPr="00F351E7">
        <w:rPr>
          <w:rFonts w:ascii="Verdana" w:eastAsia="Times New Roman" w:hAnsi="Verdana" w:cs="Times New Roman"/>
          <w:color w:val="222222"/>
          <w:sz w:val="21"/>
          <w:szCs w:val="21"/>
          <w:lang w:eastAsia="lt-LT"/>
        </w:rPr>
        <w:t>The Ergodic_Ticks_Volume_OSMA indicator with the timeframe selection option available in the input parameters:</w:t>
      </w:r>
    </w:p>
    <w:p w14:paraId="1D533784" w14:textId="77777777" w:rsidR="00F351E7" w:rsidRPr="00F351E7" w:rsidRDefault="00F351E7" w:rsidP="00F351E7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Courier New" w:eastAsia="Times New Roman" w:hAnsi="Courier New" w:cs="Courier New"/>
          <w:color w:val="444444"/>
          <w:sz w:val="21"/>
          <w:szCs w:val="21"/>
          <w:lang w:eastAsia="lt-LT"/>
        </w:rPr>
      </w:pPr>
      <w:r w:rsidRPr="00F351E7">
        <w:rPr>
          <w:rFonts w:ascii="Courier New" w:eastAsia="Times New Roman" w:hAnsi="Courier New" w:cs="Courier New"/>
          <w:color w:val="444444"/>
          <w:sz w:val="21"/>
          <w:szCs w:val="21"/>
          <w:lang w:eastAsia="lt-LT"/>
        </w:rPr>
        <w:t>input ENUM_TIMEFRAMES TimeFrame=PERIOD_H4;  // Indicator chart period (timeframe)</w:t>
      </w:r>
    </w:p>
    <w:p w14:paraId="1C858651" w14:textId="77777777" w:rsidR="00F351E7" w:rsidRPr="00F351E7" w:rsidRDefault="00F351E7" w:rsidP="00F351E7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lt-LT"/>
        </w:rPr>
      </w:pPr>
      <w:r w:rsidRPr="00F351E7">
        <w:rPr>
          <w:rFonts w:ascii="Verdana" w:eastAsia="Times New Roman" w:hAnsi="Verdana" w:cs="Times New Roman"/>
          <w:color w:val="222222"/>
          <w:sz w:val="21"/>
          <w:szCs w:val="21"/>
          <w:lang w:eastAsia="lt-LT"/>
        </w:rPr>
        <w:t>The indicator requires Ergodic_Ticks_Volume_OSMA.mq5 indicator file. Place it in &lt;terminal_data_folder&gt;MQL5Indicators.</w:t>
      </w:r>
    </w:p>
    <w:p w14:paraId="25716F9F" w14:textId="77777777" w:rsidR="009203D8" w:rsidRDefault="009203D8" w:rsidP="00DC163C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b/>
          <w:bCs/>
          <w:color w:val="222222"/>
          <w:spacing w:val="-5"/>
        </w:rPr>
      </w:pPr>
    </w:p>
    <w:p w14:paraId="45C0E424" w14:textId="7972790A" w:rsidR="00DC163C" w:rsidRPr="00784BE6" w:rsidRDefault="00F351E7" w:rsidP="00DC163C">
      <w:pPr>
        <w:shd w:val="clear" w:color="auto" w:fill="FFFFFF"/>
        <w:spacing w:after="0" w:line="240" w:lineRule="auto"/>
        <w:textAlignment w:val="baseline"/>
        <w:outlineLvl w:val="1"/>
        <w:rPr>
          <w:rFonts w:ascii="Verdana" w:eastAsia="Times New Roman" w:hAnsi="Verdana" w:cs="Arial"/>
          <w:b/>
          <w:bCs/>
          <w:sz w:val="32"/>
          <w:szCs w:val="32"/>
          <w:lang w:eastAsia="lt-LT"/>
        </w:rPr>
      </w:pPr>
      <w:r>
        <w:rPr>
          <w:rFonts w:ascii="Arial" w:hAnsi="Arial" w:cs="Arial"/>
          <w:b/>
          <w:bCs/>
          <w:color w:val="222222"/>
          <w:spacing w:val="-5"/>
        </w:rPr>
        <w:t xml:space="preserve">Ergodic Ticks Volume </w:t>
      </w:r>
      <w:r w:rsidR="00DC163C" w:rsidRPr="00784BE6">
        <w:rPr>
          <w:rFonts w:ascii="Verdana" w:eastAsia="Times New Roman" w:hAnsi="Verdana" w:cs="Arial"/>
          <w:b/>
          <w:bCs/>
          <w:sz w:val="32"/>
          <w:szCs w:val="32"/>
          <w:bdr w:val="none" w:sz="0" w:space="0" w:color="auto" w:frame="1"/>
          <w:lang w:eastAsia="lt-LT"/>
        </w:rPr>
        <w:t>MT5 Indicator – Download Instructions</w:t>
      </w:r>
    </w:p>
    <w:p w14:paraId="13FD2102" w14:textId="77777777" w:rsidR="00DC163C" w:rsidRPr="00784BE6" w:rsidRDefault="00DC163C" w:rsidP="00DC163C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Arial"/>
          <w:color w:val="000000"/>
          <w:sz w:val="32"/>
          <w:szCs w:val="32"/>
          <w:lang w:eastAsia="lt-LT"/>
        </w:rPr>
      </w:pP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t>In order to transform accumulated history data, you need</w:t>
      </w:r>
      <w:r w:rsidR="00555FF9"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t xml:space="preserve"> to install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t xml:space="preserve"> a MetaTrader 5</w:t>
      </w:r>
    </w:p>
    <w:p w14:paraId="70E7FABA" w14:textId="3C026D22" w:rsidR="00DC163C" w:rsidRPr="00784BE6" w:rsidRDefault="00F351E7" w:rsidP="00DC163C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Arial"/>
          <w:color w:val="000000"/>
          <w:sz w:val="32"/>
          <w:szCs w:val="32"/>
          <w:lang w:eastAsia="lt-LT"/>
        </w:rPr>
      </w:pPr>
      <w:r>
        <w:rPr>
          <w:rFonts w:ascii="Arial" w:hAnsi="Arial" w:cs="Arial"/>
          <w:b/>
          <w:bCs/>
          <w:color w:val="222222"/>
          <w:spacing w:val="-5"/>
        </w:rPr>
        <w:t xml:space="preserve">Ergodic Ticks Volume </w:t>
      </w:r>
      <w:r w:rsidR="00DC163C"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t>- It is a MetaTrader 5 indicator that allows you to detect several changes and dynamics in price that many traders can’t estimate or see without an indicator, which highlights its essence and usage.</w:t>
      </w:r>
    </w:p>
    <w:p w14:paraId="0E8AA9D5" w14:textId="77777777" w:rsidR="00DC163C" w:rsidRPr="00784BE6" w:rsidRDefault="00DC163C" w:rsidP="00DC163C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Arial"/>
          <w:color w:val="000000"/>
          <w:sz w:val="32"/>
          <w:szCs w:val="32"/>
          <w:lang w:eastAsia="lt-LT"/>
        </w:rPr>
      </w:pP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t>Accordingly, traders can draw conclusions and make estimates about how the prices will change based on the information they have and then they can modify their strategy for better trading.</w:t>
      </w:r>
    </w:p>
    <w:p w14:paraId="78A21862" w14:textId="56A08011" w:rsidR="00DC163C" w:rsidRPr="00784BE6" w:rsidRDefault="00DC163C" w:rsidP="00DC163C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 w:cs="Arial"/>
          <w:b/>
          <w:bCs/>
          <w:sz w:val="32"/>
          <w:szCs w:val="32"/>
          <w:lang w:eastAsia="lt-LT"/>
        </w:rPr>
      </w:pPr>
      <w:r w:rsidRPr="00784BE6">
        <w:rPr>
          <w:rFonts w:ascii="Verdana" w:eastAsia="Times New Roman" w:hAnsi="Verdana" w:cs="Arial"/>
          <w:b/>
          <w:bCs/>
          <w:sz w:val="32"/>
          <w:szCs w:val="32"/>
          <w:bdr w:val="none" w:sz="0" w:space="0" w:color="auto" w:frame="1"/>
          <w:lang w:eastAsia="lt-LT"/>
        </w:rPr>
        <w:t>How to install</w:t>
      </w:r>
      <w:r w:rsidR="006B5B2B" w:rsidRPr="006B5B2B">
        <w:rPr>
          <w:rFonts w:ascii="Arial" w:hAnsi="Arial" w:cs="Arial"/>
          <w:b/>
          <w:bCs/>
          <w:color w:val="222222"/>
          <w:spacing w:val="-5"/>
        </w:rPr>
        <w:t xml:space="preserve"> </w:t>
      </w:r>
      <w:r w:rsidR="00F351E7">
        <w:rPr>
          <w:rFonts w:ascii="Arial" w:hAnsi="Arial" w:cs="Arial"/>
          <w:b/>
          <w:bCs/>
          <w:color w:val="222222"/>
          <w:spacing w:val="-5"/>
        </w:rPr>
        <w:t>Ergodic Ticks Volume</w:t>
      </w:r>
      <w:r w:rsidR="006B5B2B" w:rsidRPr="00784BE6">
        <w:rPr>
          <w:rFonts w:ascii="Verdana" w:eastAsia="Times New Roman" w:hAnsi="Verdana" w:cs="Arial"/>
          <w:b/>
          <w:bCs/>
          <w:sz w:val="32"/>
          <w:szCs w:val="32"/>
          <w:bdr w:val="none" w:sz="0" w:space="0" w:color="auto" w:frame="1"/>
          <w:lang w:eastAsia="lt-LT"/>
        </w:rPr>
        <w:t xml:space="preserve"> </w:t>
      </w:r>
      <w:r w:rsidRPr="00784BE6">
        <w:rPr>
          <w:rFonts w:ascii="Verdana" w:eastAsia="Times New Roman" w:hAnsi="Verdana" w:cs="Arial"/>
          <w:b/>
          <w:bCs/>
          <w:sz w:val="32"/>
          <w:szCs w:val="32"/>
          <w:bdr w:val="none" w:sz="0" w:space="0" w:color="auto" w:frame="1"/>
          <w:lang w:eastAsia="lt-LT"/>
        </w:rPr>
        <w:t>indicator for MetaTrader 5.mq5?</w:t>
      </w:r>
    </w:p>
    <w:p w14:paraId="7D8E56CB" w14:textId="00E6CA4A" w:rsidR="00DC163C" w:rsidRPr="00784BE6" w:rsidRDefault="00DC163C" w:rsidP="00DC163C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Arial"/>
          <w:color w:val="000000"/>
          <w:sz w:val="32"/>
          <w:szCs w:val="32"/>
          <w:lang w:eastAsia="lt-LT"/>
        </w:rPr>
      </w:pP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t>Download</w:t>
      </w:r>
      <w:r w:rsidR="00BC2D9B" w:rsidRPr="00784BE6">
        <w:rPr>
          <w:rFonts w:ascii="Verdana" w:hAnsi="Verdana" w:cs="Arial"/>
          <w:b/>
          <w:bCs/>
          <w:color w:val="222222"/>
          <w:spacing w:val="-5"/>
          <w:sz w:val="32"/>
          <w:szCs w:val="32"/>
        </w:rPr>
        <w:t xml:space="preserve"> 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t>indicator for MetaTrader 5.mq5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br/>
        <w:t>Copy</w:t>
      </w:r>
      <w:r w:rsidR="00A66D95" w:rsidRPr="00A66D95">
        <w:rPr>
          <w:rFonts w:ascii="Arial" w:hAnsi="Arial" w:cs="Arial"/>
          <w:b/>
          <w:bCs/>
          <w:color w:val="222222"/>
          <w:spacing w:val="-5"/>
        </w:rPr>
        <w:t xml:space="preserve"> </w:t>
      </w:r>
      <w:r w:rsidR="00F351E7">
        <w:rPr>
          <w:rFonts w:ascii="Arial" w:hAnsi="Arial" w:cs="Arial"/>
          <w:b/>
          <w:bCs/>
          <w:color w:val="222222"/>
          <w:spacing w:val="-5"/>
        </w:rPr>
        <w:t>Ergodic Ticks Volume</w:t>
      </w:r>
      <w:r w:rsidR="00DE4603">
        <w:rPr>
          <w:rFonts w:ascii="Arial" w:hAnsi="Arial" w:cs="Arial"/>
          <w:b/>
          <w:bCs/>
          <w:color w:val="222222"/>
          <w:spacing w:val="-5"/>
        </w:rPr>
        <w:t xml:space="preserve">  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t>to Directory / experts / indicators /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br/>
        <w:t>Start or restart your Metatrader 5 Client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br/>
        <w:t>Select Chart and Timeframe where you want to test your mt5 indicator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br/>
        <w:t>Search “Custom Indicators” in your Navigator mostly left in your Metatrader 5 Client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br/>
        <w:t xml:space="preserve">Right click on </w:t>
      </w:r>
      <w:r w:rsidR="00F351E7">
        <w:rPr>
          <w:rFonts w:ascii="Arial" w:hAnsi="Arial" w:cs="Arial"/>
          <w:b/>
          <w:bCs/>
          <w:color w:val="222222"/>
          <w:spacing w:val="-5"/>
        </w:rPr>
        <w:t>Ergodic Ticks Volume</w:t>
      </w:r>
      <w:r w:rsidR="00DE4603">
        <w:rPr>
          <w:rFonts w:ascii="Arial" w:hAnsi="Arial" w:cs="Arial"/>
          <w:b/>
          <w:bCs/>
          <w:color w:val="222222"/>
          <w:spacing w:val="-5"/>
        </w:rPr>
        <w:t xml:space="preserve"> 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t>for MetaTrader 5.mq5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br/>
        <w:t>Attach to a chart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br/>
        <w:t>Modify settings or press ok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br/>
      </w:r>
      <w:r w:rsidR="00555FF9" w:rsidRPr="00784BE6">
        <w:rPr>
          <w:rFonts w:ascii="Verdana" w:hAnsi="Verdana" w:cs="Arial"/>
          <w:b/>
          <w:bCs/>
          <w:color w:val="222222"/>
          <w:spacing w:val="-5"/>
          <w:sz w:val="32"/>
          <w:szCs w:val="32"/>
        </w:rPr>
        <w:lastRenderedPageBreak/>
        <w:t xml:space="preserve">now </w:t>
      </w:r>
      <w:r w:rsidR="00555FF9"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t>i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t>ndicator for MetaTrader 5.mq5 is available on your Chart</w:t>
      </w:r>
    </w:p>
    <w:p w14:paraId="58A498DD" w14:textId="17340A9B" w:rsidR="00DC163C" w:rsidRPr="00784BE6" w:rsidRDefault="00DC163C" w:rsidP="00DC163C">
      <w:pPr>
        <w:shd w:val="clear" w:color="auto" w:fill="FFFFFF"/>
        <w:spacing w:after="0" w:line="240" w:lineRule="auto"/>
        <w:textAlignment w:val="baseline"/>
        <w:outlineLvl w:val="3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lt-LT"/>
        </w:rPr>
      </w:pPr>
      <w:r w:rsidRPr="00784BE6">
        <w:rPr>
          <w:rFonts w:ascii="Verdana" w:eastAsia="Times New Roman" w:hAnsi="Verdana" w:cs="Arial"/>
          <w:b/>
          <w:bCs/>
          <w:color w:val="000000"/>
          <w:sz w:val="32"/>
          <w:szCs w:val="32"/>
          <w:bdr w:val="none" w:sz="0" w:space="0" w:color="auto" w:frame="1"/>
          <w:lang w:eastAsia="lt-LT"/>
        </w:rPr>
        <w:t>How to remove</w:t>
      </w:r>
      <w:r w:rsidR="00F351E7" w:rsidRPr="00F351E7">
        <w:rPr>
          <w:rFonts w:ascii="Arial" w:hAnsi="Arial" w:cs="Arial"/>
          <w:b/>
          <w:bCs/>
          <w:color w:val="222222"/>
          <w:spacing w:val="-5"/>
        </w:rPr>
        <w:t xml:space="preserve"> </w:t>
      </w:r>
      <w:r w:rsidR="00F351E7">
        <w:rPr>
          <w:rFonts w:ascii="Arial" w:hAnsi="Arial" w:cs="Arial"/>
          <w:b/>
          <w:bCs/>
          <w:color w:val="222222"/>
          <w:spacing w:val="-5"/>
        </w:rPr>
        <w:t xml:space="preserve">Ergodic Ticks Volume </w:t>
      </w:r>
      <w:r w:rsidRPr="00784BE6">
        <w:rPr>
          <w:rFonts w:ascii="Verdana" w:eastAsia="Times New Roman" w:hAnsi="Verdana" w:cs="Arial"/>
          <w:b/>
          <w:bCs/>
          <w:color w:val="000000"/>
          <w:sz w:val="32"/>
          <w:szCs w:val="32"/>
          <w:bdr w:val="none" w:sz="0" w:space="0" w:color="auto" w:frame="1"/>
          <w:lang w:eastAsia="lt-LT"/>
        </w:rPr>
        <w:t>Indicator for MetaTrader 5.mq5 from your Metatrader 5 Chart?</w:t>
      </w:r>
    </w:p>
    <w:p w14:paraId="3D893E83" w14:textId="77777777" w:rsidR="00DC163C" w:rsidRPr="00784BE6" w:rsidRDefault="00DC163C" w:rsidP="00DC163C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Arial"/>
          <w:color w:val="000000"/>
          <w:sz w:val="32"/>
          <w:szCs w:val="32"/>
          <w:lang w:eastAsia="lt-LT"/>
        </w:rPr>
      </w:pP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t>Select the Chart where is the Indicator running in your Metatrader 5 Client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br/>
        <w:t>Right click into the Chart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br/>
        <w:t>“Indicators list”</w:t>
      </w:r>
      <w:r w:rsidRPr="00784BE6">
        <w:rPr>
          <w:rFonts w:ascii="Verdana" w:eastAsia="Times New Roman" w:hAnsi="Verdana" w:cs="Arial"/>
          <w:color w:val="000000"/>
          <w:sz w:val="32"/>
          <w:szCs w:val="32"/>
          <w:lang w:eastAsia="lt-LT"/>
        </w:rPr>
        <w:br/>
        <w:t>Select the Indicator and delete</w:t>
      </w:r>
    </w:p>
    <w:p w14:paraId="552FF477" w14:textId="77777777" w:rsidR="004621D0" w:rsidRPr="00784BE6" w:rsidRDefault="004621D0">
      <w:pPr>
        <w:rPr>
          <w:rFonts w:ascii="Verdana" w:hAnsi="Verdana"/>
          <w:sz w:val="32"/>
          <w:szCs w:val="32"/>
        </w:rPr>
      </w:pPr>
    </w:p>
    <w:sectPr w:rsidR="004621D0" w:rsidRPr="00784B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49DB"/>
    <w:multiLevelType w:val="multilevel"/>
    <w:tmpl w:val="30E2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757464"/>
    <w:multiLevelType w:val="multilevel"/>
    <w:tmpl w:val="ECDA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3C"/>
    <w:rsid w:val="00186804"/>
    <w:rsid w:val="001E3EDF"/>
    <w:rsid w:val="00205F38"/>
    <w:rsid w:val="002F3985"/>
    <w:rsid w:val="002F6CB8"/>
    <w:rsid w:val="00366960"/>
    <w:rsid w:val="00395759"/>
    <w:rsid w:val="00412BF2"/>
    <w:rsid w:val="004621D0"/>
    <w:rsid w:val="0053117D"/>
    <w:rsid w:val="00555FF9"/>
    <w:rsid w:val="006B5B2B"/>
    <w:rsid w:val="00784BE6"/>
    <w:rsid w:val="007D474B"/>
    <w:rsid w:val="0087631E"/>
    <w:rsid w:val="009203D8"/>
    <w:rsid w:val="00962F68"/>
    <w:rsid w:val="009A1B22"/>
    <w:rsid w:val="009B6D34"/>
    <w:rsid w:val="00A66D95"/>
    <w:rsid w:val="00A84184"/>
    <w:rsid w:val="00BC2D9B"/>
    <w:rsid w:val="00C35E7D"/>
    <w:rsid w:val="00CA79C8"/>
    <w:rsid w:val="00D17B5A"/>
    <w:rsid w:val="00D81D7B"/>
    <w:rsid w:val="00D90622"/>
    <w:rsid w:val="00DA1588"/>
    <w:rsid w:val="00DC163C"/>
    <w:rsid w:val="00DC2E13"/>
    <w:rsid w:val="00DE4603"/>
    <w:rsid w:val="00E40458"/>
    <w:rsid w:val="00F3323E"/>
    <w:rsid w:val="00F351E7"/>
    <w:rsid w:val="00F65ADD"/>
    <w:rsid w:val="00F8314A"/>
    <w:rsid w:val="00FB16C5"/>
    <w:rsid w:val="00FB3C2F"/>
    <w:rsid w:val="00FD78D7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5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1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1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63C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DC163C"/>
    <w:rPr>
      <w:color w:val="0000FF"/>
      <w:u w:val="single"/>
    </w:rPr>
  </w:style>
  <w:style w:type="character" w:customStyle="1" w:styleId="td-nr-views-7211">
    <w:name w:val="td-nr-views-7211"/>
    <w:basedOn w:val="DefaultParagraphFont"/>
    <w:rsid w:val="00DC163C"/>
  </w:style>
  <w:style w:type="character" w:customStyle="1" w:styleId="td-post-share-title">
    <w:name w:val="td-post-share-title"/>
    <w:basedOn w:val="DefaultParagraphFont"/>
    <w:rsid w:val="00DC163C"/>
  </w:style>
  <w:style w:type="paragraph" w:styleId="NormalWeb">
    <w:name w:val="Normal (Web)"/>
    <w:basedOn w:val="Normal"/>
    <w:uiPriority w:val="99"/>
    <w:semiHidden/>
    <w:unhideWhenUsed/>
    <w:rsid w:val="00DC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1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163C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keyword">
    <w:name w:val="keyword"/>
    <w:basedOn w:val="DefaultParagraphFont"/>
    <w:rsid w:val="00DC163C"/>
  </w:style>
  <w:style w:type="character" w:customStyle="1" w:styleId="MacroText1">
    <w:name w:val="Macro Text1"/>
    <w:basedOn w:val="DefaultParagraphFont"/>
    <w:rsid w:val="00DC163C"/>
  </w:style>
  <w:style w:type="character" w:customStyle="1" w:styleId="comment">
    <w:name w:val="comment"/>
    <w:basedOn w:val="DefaultParagraphFont"/>
    <w:rsid w:val="00DC163C"/>
  </w:style>
  <w:style w:type="character" w:styleId="Strong">
    <w:name w:val="Strong"/>
    <w:basedOn w:val="DefaultParagraphFont"/>
    <w:uiPriority w:val="22"/>
    <w:qFormat/>
    <w:rsid w:val="00DC16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3C"/>
    <w:rPr>
      <w:rFonts w:ascii="Tahoma" w:hAnsi="Tahoma" w:cs="Tahoma"/>
      <w:sz w:val="16"/>
      <w:szCs w:val="16"/>
    </w:rPr>
  </w:style>
  <w:style w:type="character" w:customStyle="1" w:styleId="MacroText2">
    <w:name w:val="Macro Text2"/>
    <w:basedOn w:val="DefaultParagraphFont"/>
    <w:rsid w:val="007D474B"/>
  </w:style>
  <w:style w:type="character" w:customStyle="1" w:styleId="MacroText3">
    <w:name w:val="Macro Text3"/>
    <w:basedOn w:val="DefaultParagraphFont"/>
    <w:rsid w:val="00FB16C5"/>
  </w:style>
  <w:style w:type="character" w:customStyle="1" w:styleId="MacroText4">
    <w:name w:val="Macro Text4"/>
    <w:basedOn w:val="DefaultParagraphFont"/>
    <w:rsid w:val="00D90622"/>
  </w:style>
  <w:style w:type="character" w:customStyle="1" w:styleId="MacroText5">
    <w:name w:val="Macro Text5"/>
    <w:basedOn w:val="DefaultParagraphFont"/>
    <w:rsid w:val="0053117D"/>
  </w:style>
  <w:style w:type="character" w:customStyle="1" w:styleId="MacroText6">
    <w:name w:val="Macro Text6"/>
    <w:basedOn w:val="DefaultParagraphFont"/>
    <w:rsid w:val="00F8314A"/>
  </w:style>
  <w:style w:type="character" w:customStyle="1" w:styleId="MacroText7">
    <w:name w:val="Macro Text7"/>
    <w:basedOn w:val="DefaultParagraphFont"/>
    <w:rsid w:val="00412BF2"/>
  </w:style>
  <w:style w:type="character" w:customStyle="1" w:styleId="Heading3Char">
    <w:name w:val="Heading 3 Char"/>
    <w:basedOn w:val="DefaultParagraphFont"/>
    <w:link w:val="Heading3"/>
    <w:uiPriority w:val="9"/>
    <w:semiHidden/>
    <w:rsid w:val="00A841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cro">
    <w:name w:val="macro"/>
    <w:basedOn w:val="DefaultParagraphFont"/>
    <w:rsid w:val="006B5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1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1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63C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DC163C"/>
    <w:rPr>
      <w:color w:val="0000FF"/>
      <w:u w:val="single"/>
    </w:rPr>
  </w:style>
  <w:style w:type="character" w:customStyle="1" w:styleId="td-nr-views-7211">
    <w:name w:val="td-nr-views-7211"/>
    <w:basedOn w:val="DefaultParagraphFont"/>
    <w:rsid w:val="00DC163C"/>
  </w:style>
  <w:style w:type="character" w:customStyle="1" w:styleId="td-post-share-title">
    <w:name w:val="td-post-share-title"/>
    <w:basedOn w:val="DefaultParagraphFont"/>
    <w:rsid w:val="00DC163C"/>
  </w:style>
  <w:style w:type="paragraph" w:styleId="NormalWeb">
    <w:name w:val="Normal (Web)"/>
    <w:basedOn w:val="Normal"/>
    <w:uiPriority w:val="99"/>
    <w:semiHidden/>
    <w:unhideWhenUsed/>
    <w:rsid w:val="00DC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1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163C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keyword">
    <w:name w:val="keyword"/>
    <w:basedOn w:val="DefaultParagraphFont"/>
    <w:rsid w:val="00DC163C"/>
  </w:style>
  <w:style w:type="character" w:customStyle="1" w:styleId="MacroText1">
    <w:name w:val="Macro Text1"/>
    <w:basedOn w:val="DefaultParagraphFont"/>
    <w:rsid w:val="00DC163C"/>
  </w:style>
  <w:style w:type="character" w:customStyle="1" w:styleId="comment">
    <w:name w:val="comment"/>
    <w:basedOn w:val="DefaultParagraphFont"/>
    <w:rsid w:val="00DC163C"/>
  </w:style>
  <w:style w:type="character" w:styleId="Strong">
    <w:name w:val="Strong"/>
    <w:basedOn w:val="DefaultParagraphFont"/>
    <w:uiPriority w:val="22"/>
    <w:qFormat/>
    <w:rsid w:val="00DC16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3C"/>
    <w:rPr>
      <w:rFonts w:ascii="Tahoma" w:hAnsi="Tahoma" w:cs="Tahoma"/>
      <w:sz w:val="16"/>
      <w:szCs w:val="16"/>
    </w:rPr>
  </w:style>
  <w:style w:type="character" w:customStyle="1" w:styleId="MacroText2">
    <w:name w:val="Macro Text2"/>
    <w:basedOn w:val="DefaultParagraphFont"/>
    <w:rsid w:val="007D474B"/>
  </w:style>
  <w:style w:type="character" w:customStyle="1" w:styleId="MacroText3">
    <w:name w:val="Macro Text3"/>
    <w:basedOn w:val="DefaultParagraphFont"/>
    <w:rsid w:val="00FB16C5"/>
  </w:style>
  <w:style w:type="character" w:customStyle="1" w:styleId="MacroText4">
    <w:name w:val="Macro Text4"/>
    <w:basedOn w:val="DefaultParagraphFont"/>
    <w:rsid w:val="00D90622"/>
  </w:style>
  <w:style w:type="character" w:customStyle="1" w:styleId="MacroText5">
    <w:name w:val="Macro Text5"/>
    <w:basedOn w:val="DefaultParagraphFont"/>
    <w:rsid w:val="0053117D"/>
  </w:style>
  <w:style w:type="character" w:customStyle="1" w:styleId="MacroText6">
    <w:name w:val="Macro Text6"/>
    <w:basedOn w:val="DefaultParagraphFont"/>
    <w:rsid w:val="00F8314A"/>
  </w:style>
  <w:style w:type="character" w:customStyle="1" w:styleId="MacroText7">
    <w:name w:val="Macro Text7"/>
    <w:basedOn w:val="DefaultParagraphFont"/>
    <w:rsid w:val="00412BF2"/>
  </w:style>
  <w:style w:type="character" w:customStyle="1" w:styleId="Heading3Char">
    <w:name w:val="Heading 3 Char"/>
    <w:basedOn w:val="DefaultParagraphFont"/>
    <w:link w:val="Heading3"/>
    <w:uiPriority w:val="9"/>
    <w:semiHidden/>
    <w:rsid w:val="00A841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cro">
    <w:name w:val="macro"/>
    <w:basedOn w:val="DefaultParagraphFont"/>
    <w:rsid w:val="006B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Ergodic Ticks Volume OSMA HTF Metatrader 5 Indicator</vt:lpstr>
      <vt:lpstr>    </vt:lpstr>
      <vt:lpstr>    Ergodic Ticks Volume MT5 Indicator – Download Instructions</vt:lpstr>
      <vt:lpstr>        How to install Ergodic Ticks Volume indicator for MetaTrader 5.mq5?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2019-01-26T15:53:00Z</dcterms:created>
  <dcterms:modified xsi:type="dcterms:W3CDTF">2019-01-26T15:53:00Z</dcterms:modified>
</cp:coreProperties>
</file>